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CB3E" w14:textId="77777777" w:rsidR="00A13786" w:rsidRPr="00CC1334" w:rsidRDefault="00A13786" w:rsidP="00A137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13786" w:rsidRPr="00AB512D" w14:paraId="4AF9FF68" w14:textId="77777777" w:rsidTr="00022C0A">
        <w:tc>
          <w:tcPr>
            <w:tcW w:w="4672" w:type="dxa"/>
          </w:tcPr>
          <w:p w14:paraId="10FBCDA3" w14:textId="77777777" w:rsidR="00A13786" w:rsidRPr="00CC1334" w:rsidRDefault="00A13786" w:rsidP="00022C0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270C9DF7" w14:textId="77777777" w:rsidR="00A13786" w:rsidRPr="00CC1334" w:rsidRDefault="00A13786" w:rsidP="00022C0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Президенту </w:t>
            </w:r>
          </w:p>
          <w:p w14:paraId="2A14C59A" w14:textId="77777777" w:rsidR="00A13786" w:rsidRPr="00CC1334" w:rsidRDefault="00A13786" w:rsidP="00022C0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Кыргызской Республики </w:t>
            </w:r>
          </w:p>
          <w:p w14:paraId="79ED799C" w14:textId="77777777" w:rsidR="00A13786" w:rsidRPr="00CC1334" w:rsidRDefault="00A13786" w:rsidP="00022C0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1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Жапарову</w:t>
            </w:r>
            <w:proofErr w:type="spellEnd"/>
            <w:r w:rsidRPr="00CC1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С.Н. </w:t>
            </w:r>
          </w:p>
          <w:p w14:paraId="265F5F9E" w14:textId="77777777" w:rsidR="00A13786" w:rsidRPr="00CC1334" w:rsidRDefault="00A13786" w:rsidP="00022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E3F34F" w14:textId="77777777" w:rsidR="00A13786" w:rsidRPr="00CC1334" w:rsidRDefault="00A13786" w:rsidP="00022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3C80D39" w14:textId="77777777" w:rsidR="00A13786" w:rsidRDefault="00A13786" w:rsidP="00A1378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CD3E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Председател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ю</w:t>
      </w:r>
      <w:r w:rsidRPr="00CD3E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14:paraId="5CB038BE" w14:textId="77777777" w:rsidR="00A13786" w:rsidRDefault="00A13786" w:rsidP="00A1378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CD3E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Кабинета Министров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CD3E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- Руководител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ю</w:t>
      </w:r>
      <w:r w:rsidRPr="00CD3E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14:paraId="6F7DC6BC" w14:textId="77777777" w:rsidR="00A13786" w:rsidRDefault="00A13786" w:rsidP="00A1378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CD3E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Администрации Президента</w:t>
      </w:r>
    </w:p>
    <w:p w14:paraId="473E01D9" w14:textId="77777777" w:rsidR="00A13786" w:rsidRPr="00CC1334" w:rsidRDefault="00A13786" w:rsidP="00A1378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C133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Кыргызской Республики </w:t>
      </w:r>
    </w:p>
    <w:p w14:paraId="30D9BCDF" w14:textId="77777777" w:rsidR="00A13786" w:rsidRPr="00CD3ED7" w:rsidRDefault="00A13786" w:rsidP="00A1378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Жапарову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А.У.</w:t>
      </w:r>
    </w:p>
    <w:p w14:paraId="2C2F8517" w14:textId="77777777" w:rsidR="00A13786" w:rsidRDefault="00A13786" w:rsidP="00A13786">
      <w:pPr>
        <w:spacing w:after="0" w:line="240" w:lineRule="auto"/>
        <w:jc w:val="center"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ru-RU"/>
        </w:rPr>
      </w:pPr>
    </w:p>
    <w:p w14:paraId="3611812C" w14:textId="77777777" w:rsidR="00A13786" w:rsidRDefault="00A13786" w:rsidP="00A13786">
      <w:pPr>
        <w:spacing w:after="0" w:line="240" w:lineRule="auto"/>
        <w:jc w:val="center"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ru-RU"/>
        </w:rPr>
      </w:pPr>
    </w:p>
    <w:p w14:paraId="58954934" w14:textId="77777777" w:rsidR="00A13786" w:rsidRDefault="00A13786" w:rsidP="00A13786">
      <w:pPr>
        <w:spacing w:after="0" w:line="240" w:lineRule="auto"/>
        <w:jc w:val="center"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ru-RU"/>
        </w:rPr>
      </w:pPr>
    </w:p>
    <w:p w14:paraId="72263005" w14:textId="77777777" w:rsidR="00A13786" w:rsidRPr="00CC1334" w:rsidRDefault="00A13786" w:rsidP="00A1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C133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Уважаемый Садыр </w:t>
      </w:r>
      <w:proofErr w:type="spellStart"/>
      <w:r w:rsidRPr="00CC133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Нургожоевич</w:t>
      </w:r>
      <w:proofErr w:type="spellEnd"/>
      <w:r w:rsidRPr="00CC1334">
        <w:rPr>
          <w:rFonts w:ascii="Times New Roman" w:eastAsia="Calibri" w:hAnsi="Times New Roman" w:cs="Times New Roman"/>
          <w:b/>
          <w:sz w:val="24"/>
          <w:szCs w:val="24"/>
          <w:lang w:val="ru-RU"/>
        </w:rPr>
        <w:t>!</w:t>
      </w:r>
    </w:p>
    <w:p w14:paraId="3E0D31BE" w14:textId="77777777" w:rsidR="00A13786" w:rsidRPr="00CC1334" w:rsidRDefault="00A13786" w:rsidP="00A1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B3A1EAB" w14:textId="77777777" w:rsidR="00A13786" w:rsidRPr="00CC1334" w:rsidRDefault="00A13786" w:rsidP="00A137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FB73507" w14:textId="6EB6DB21" w:rsidR="00A13786" w:rsidRDefault="00A13786" w:rsidP="00A13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133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Бизнес-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сообщество, настоящим, </w:t>
      </w:r>
      <w:r w:rsidRPr="00CD3ED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вынуждено обратиться к Вам в связи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 экстренной ситуацией, складывающейся в сфере недропользования, вызванной утверждением 27 сентября 2021 года новых ставок Сбора за удержание лицензий  на право пользования недрами</w:t>
      </w:r>
      <w:r w:rsidRPr="00FD26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, которые были </w:t>
      </w:r>
      <w:proofErr w:type="gramStart"/>
      <w:r w:rsidRPr="00FD26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разом</w:t>
      </w:r>
      <w:proofErr w:type="gramEnd"/>
      <w:r w:rsidRPr="00FD26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подняты в десятки и сотни раз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Постановление </w:t>
      </w:r>
      <w:r w:rsidRPr="00CC1334">
        <w:rPr>
          <w:rFonts w:ascii="Times New Roman" w:eastAsia="Calibri" w:hAnsi="Times New Roman" w:cs="Times New Roman"/>
          <w:sz w:val="24"/>
          <w:szCs w:val="24"/>
          <w:lang w:val="ru-RU"/>
        </w:rPr>
        <w:t>Кабинет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CC13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министров Кыргызской</w:t>
      </w:r>
      <w:r w:rsidR="00440B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Республики</w:t>
      </w:r>
      <w:r w:rsidRPr="00CC13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 185 «Об утверждении ставок и порядка начисления, уплаты, сбора и взыскания задолженности сбора за удержание лицензий на право пользования недрами», именуемое далее – «Постановление»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CC133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527A1C24" w14:textId="77777777" w:rsidR="00A13786" w:rsidRPr="00CC1334" w:rsidRDefault="00A13786" w:rsidP="00A13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Введение огромных размеров Сбора нанесет большой вред не только недропользователям, но и самому государству, и поставит под угрозу функционирование всей отрасли по поиску и разведке месторождений полезных ископаемых.</w:t>
      </w:r>
      <w:r w:rsidRPr="00CC13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31967FAC" w14:textId="77777777" w:rsidR="00A13786" w:rsidRDefault="00A13786" w:rsidP="00A137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Сбор</w:t>
      </w:r>
      <w:r w:rsidRPr="00CC1334">
        <w:rPr>
          <w:rFonts w:ascii="Times New Roman" w:hAnsi="Times New Roman" w:cs="Times New Roman"/>
          <w:sz w:val="24"/>
          <w:szCs w:val="24"/>
          <w:lang w:val="ru-RU"/>
        </w:rPr>
        <w:t xml:space="preserve"> за удержание лицензий на право пользования недрами на поиск, разведку и разработку месторождений полезных ископаемых </w:t>
      </w:r>
      <w:r>
        <w:rPr>
          <w:rFonts w:ascii="Times New Roman" w:hAnsi="Times New Roman" w:cs="Times New Roman"/>
          <w:sz w:val="24"/>
          <w:szCs w:val="24"/>
          <w:lang w:val="ru-RU"/>
        </w:rPr>
        <w:t>был введен в 2015 году</w:t>
      </w:r>
      <w:r w:rsidRPr="00CD3E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качестве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замены существующему коррупционному методу аннулирования лицензий в связи с невыполнением работ по поиску и разведке.</w:t>
      </w:r>
    </w:p>
    <w:p w14:paraId="75ACC737" w14:textId="77777777" w:rsidR="00A13786" w:rsidRDefault="00A13786" w:rsidP="00A13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Введение данного Сбора позволило не только стимулировать недропользователей </w:t>
      </w:r>
      <w:r w:rsidRPr="00CC1334">
        <w:rPr>
          <w:rFonts w:ascii="Times New Roman" w:hAnsi="Times New Roman" w:cs="Times New Roman"/>
          <w:sz w:val="24"/>
          <w:szCs w:val="24"/>
          <w:lang w:val="ru-RU"/>
        </w:rPr>
        <w:t>на эффективную и быструю разведку месторождений</w:t>
      </w:r>
      <w:r>
        <w:rPr>
          <w:rFonts w:ascii="Times New Roman" w:hAnsi="Times New Roman" w:cs="Times New Roman"/>
          <w:sz w:val="24"/>
          <w:szCs w:val="24"/>
          <w:lang w:val="ru-RU"/>
        </w:rPr>
        <w:t>, но и дало гарантии инвесторам в том, что их права на лицензии не могут быть аннулированы в один момент. Это был революционный подход, который выделял нашу страну среди соседних государств, защищая инвесторов и вводя экономические механизмы регулирования вместо административных.</w:t>
      </w:r>
    </w:p>
    <w:p w14:paraId="0063921A" w14:textId="77777777" w:rsidR="00A13786" w:rsidRDefault="00A13786" w:rsidP="00A13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История показала, что какие-то ставки следовало немного откорректировать в сторону повышения, чтобы устранить злоупотребления со стороны отдельных недропользователей. </w:t>
      </w:r>
    </w:p>
    <w:p w14:paraId="06E8B283" w14:textId="77777777" w:rsidR="00A13786" w:rsidRDefault="00A13786" w:rsidP="00A13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Однако повышение, случившееся в сентябре 2021 года, </w:t>
      </w:r>
      <w:r w:rsidRPr="00BE781D">
        <w:rPr>
          <w:rFonts w:ascii="Times New Roman" w:hAnsi="Times New Roman" w:cs="Times New Roman"/>
          <w:sz w:val="24"/>
          <w:szCs w:val="24"/>
          <w:u w:val="single"/>
          <w:lang w:val="ru-RU"/>
        </w:rPr>
        <w:t>крайне негативно отразится на отрасли поиска</w:t>
      </w:r>
      <w:r w:rsidRPr="00D24A5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 разведки полезных ископаемых в Кыргызской Республике</w:t>
      </w:r>
      <w:r>
        <w:rPr>
          <w:rFonts w:ascii="Times New Roman" w:hAnsi="Times New Roman" w:cs="Times New Roman"/>
          <w:sz w:val="24"/>
          <w:szCs w:val="24"/>
          <w:lang w:val="ru-RU"/>
        </w:rPr>
        <w:t>, так как повлечет за собой следующие негативные последствия:</w:t>
      </w:r>
    </w:p>
    <w:p w14:paraId="2814EE82" w14:textId="77777777" w:rsidR="00A13786" w:rsidRPr="00CC1334" w:rsidRDefault="00A13786" w:rsidP="00A13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0ECBCE" w14:textId="77777777" w:rsidR="00A13786" w:rsidRDefault="00A13786" w:rsidP="00A137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3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Слишком большое увеличение ставок Сбора приведет к сокращению работ по поиску и разведке</w:t>
      </w:r>
    </w:p>
    <w:p w14:paraId="40AD7F95" w14:textId="77777777" w:rsidR="00A13786" w:rsidRDefault="00A13786" w:rsidP="00A137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043BE9" w14:textId="7801629E" w:rsidR="00A13786" w:rsidRDefault="00A13786" w:rsidP="00A13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Проведение геологоразведочных работ само по себе является довольно рискованным и затратным по времени занятием, так как необходимо разработать проект, согласовать его с различными министерствами и ведомствами, провести на местах общественные обсуждения, провести сами работы по изучению, затем провести испытания, подобрать технологию и т.д. В итоге процесс геологоразведки</w:t>
      </w:r>
      <w:r w:rsidR="00440B07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изначально планировавшийся на 3-4 года, может растянуться на 5-6 лет.</w:t>
      </w:r>
    </w:p>
    <w:p w14:paraId="4C7B501B" w14:textId="6C64FA3E" w:rsidR="00A13786" w:rsidRDefault="00A13786" w:rsidP="00A13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При этом если ранее за пятый год владения лицензией по поиску и разведке размер Сбора за 1 кв. км составлял 2000 сомов, то по новому Постановлению 2 000 000 сомов, </w:t>
      </w:r>
      <w:r w:rsidRPr="00EE32F7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т.е. увеличился в 1 000 раз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 И это только за 1 кв.</w:t>
      </w:r>
      <w:r w:rsidR="00440B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км</w:t>
      </w:r>
      <w:r w:rsidR="00440B0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для проведения поисковых работ берутся десятки километров.</w:t>
      </w:r>
    </w:p>
    <w:p w14:paraId="31BCFC51" w14:textId="77777777" w:rsidR="00A13786" w:rsidRDefault="00A13786" w:rsidP="00A13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итоге компании будут вынуждены массово сокращать площади и отказываться от лицензий. На сегодняшний день уже более 30 компаний подали заявления об отказе от лицензий на поиск и разведку. </w:t>
      </w:r>
    </w:p>
    <w:p w14:paraId="3A288778" w14:textId="77777777" w:rsidR="00A13786" w:rsidRPr="00E97E23" w:rsidRDefault="00A13786" w:rsidP="00A13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Это приведет к тому, что </w:t>
      </w:r>
      <w:r w:rsidRPr="00E97E2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не будут открываться новые месторождения, а существующая база будет истощаться.</w:t>
      </w:r>
    </w:p>
    <w:p w14:paraId="3FE1CA7B" w14:textId="77777777" w:rsidR="00A13786" w:rsidRDefault="00A13786" w:rsidP="00A13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42199E3" w14:textId="4AFD4844" w:rsidR="00A13786" w:rsidRPr="00710B97" w:rsidRDefault="00A13786" w:rsidP="00A13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Pr="00710B9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Более 90% нынешних владельцев лицензий на поиск и разведку не смогут оплатить Сбор по новым ставкам, при этом многие из них станут банкротами</w:t>
      </w:r>
    </w:p>
    <w:p w14:paraId="28198510" w14:textId="77777777" w:rsidR="00A13786" w:rsidRDefault="00A13786" w:rsidP="00A13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6128A5B" w14:textId="77777777" w:rsidR="00A13786" w:rsidRDefault="00A13786" w:rsidP="00A13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Компании, занимающиеся поиском и разведкой полезных ископаемых, ежегодно расписывают и принимают бюджеты на все планируемые работы. Если компании иностранные, то бюджеты на год утверждаются на уровне материнских компаний. </w:t>
      </w:r>
    </w:p>
    <w:p w14:paraId="4052B334" w14:textId="77777777" w:rsidR="00A13786" w:rsidRDefault="00A13786" w:rsidP="00A137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о введении новых ставок Сборов было принято 27 сентября 2021 года и вступило в силу в середине октября. В связи с чем 4 квартал 2021 года уже предполагается к пересчету по новым ставкам Сбора. </w:t>
      </w:r>
    </w:p>
    <w:p w14:paraId="3FB1AC54" w14:textId="2695B0DB" w:rsidR="00A13786" w:rsidRDefault="00A13786" w:rsidP="00A137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компании оказались заложниками той ситуации, что не смогут быстро сократить площади. В соответствии с законом «О недрах», сокращение лицензионной площади допускается только после проведения рекультивационных работ, а это также занимает продолжительное время.</w:t>
      </w:r>
    </w:p>
    <w:p w14:paraId="1E2CF593" w14:textId="77777777" w:rsidR="00A13786" w:rsidRDefault="00A13786" w:rsidP="00A137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итоге компании не смогут оплатить огромные суммы сборов, пока будут проводить рекультивацию, так как никто из инвесторов не мог планировать такое увеличение в своих бюджетах, и взять деньги для резко возросшего Сбора просто неоткуда. </w:t>
      </w:r>
    </w:p>
    <w:p w14:paraId="3DD5C0D3" w14:textId="77777777" w:rsidR="00A13786" w:rsidRPr="00E97E23" w:rsidRDefault="00A13786" w:rsidP="00A137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7E23">
        <w:rPr>
          <w:rFonts w:ascii="Times New Roman" w:hAnsi="Times New Roman" w:cs="Times New Roman"/>
          <w:b/>
          <w:sz w:val="24"/>
          <w:szCs w:val="24"/>
          <w:lang w:val="ru-RU"/>
        </w:rPr>
        <w:t>Резко во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E97E23">
        <w:rPr>
          <w:rFonts w:ascii="Times New Roman" w:hAnsi="Times New Roman" w:cs="Times New Roman"/>
          <w:b/>
          <w:sz w:val="24"/>
          <w:szCs w:val="24"/>
          <w:lang w:val="ru-RU"/>
        </w:rPr>
        <w:t>ро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E97E23">
        <w:rPr>
          <w:rFonts w:ascii="Times New Roman" w:hAnsi="Times New Roman" w:cs="Times New Roman"/>
          <w:b/>
          <w:sz w:val="24"/>
          <w:szCs w:val="24"/>
          <w:lang w:val="ru-RU"/>
        </w:rPr>
        <w:t>шие сборы приведут многие компании к банкротству, так как если ранее они платили по 2-3 млн. сомов в год, то теперь им надо будет заплатить десятки миллионов сомов только за квартал.</w:t>
      </w:r>
    </w:p>
    <w:p w14:paraId="4C532FE0" w14:textId="77777777" w:rsidR="00A13786" w:rsidRDefault="00A13786" w:rsidP="00A137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607A52" w14:textId="77777777" w:rsidR="00A13786" w:rsidRDefault="00A13786" w:rsidP="00A137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330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Наша страна станет неконкурентной по сравнению с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соседями</w:t>
      </w:r>
      <w:r w:rsidRPr="00330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14:paraId="46415C61" w14:textId="77777777" w:rsidR="00A13786" w:rsidRPr="0033025F" w:rsidRDefault="00A13786" w:rsidP="00A137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481BEBE" w14:textId="77777777" w:rsidR="00A13786" w:rsidRDefault="00A13786" w:rsidP="00A137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Деятельность по поиску и разведке полезных ископаемых сама по себе несет риск для инвестора, т.к. он может и не найти запасов.</w:t>
      </w:r>
    </w:p>
    <w:p w14:paraId="107F6022" w14:textId="73278581" w:rsidR="00A13786" w:rsidRDefault="00A13786" w:rsidP="00A137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нашей же стране получается, что если инвестор после проведения работ по геологоразведке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 найдет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запасов полезных ископаемых, он потеряет </w:t>
      </w:r>
      <w:r w:rsidR="00440B07">
        <w:rPr>
          <w:rFonts w:ascii="Times New Roman" w:hAnsi="Times New Roman" w:cs="Times New Roman"/>
          <w:sz w:val="24"/>
          <w:szCs w:val="24"/>
          <w:lang w:val="ru-RU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  <w:lang w:val="ru-RU"/>
        </w:rPr>
        <w:t>деньги</w:t>
      </w:r>
      <w:r w:rsidR="00440B0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потра</w:t>
      </w:r>
      <w:r w:rsidR="00440B07">
        <w:rPr>
          <w:rFonts w:ascii="Times New Roman" w:hAnsi="Times New Roman" w:cs="Times New Roman"/>
          <w:sz w:val="24"/>
          <w:szCs w:val="24"/>
          <w:lang w:val="ru-RU"/>
        </w:rPr>
        <w:t>ченные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геологоразведку, но и деньги</w:t>
      </w:r>
      <w:r w:rsidR="00440B0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которые он выплатит в качеств</w:t>
      </w:r>
      <w:r w:rsidR="00044313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Сбора, которые в несколько раз превзойдут расходы на геологоразведку.</w:t>
      </w:r>
    </w:p>
    <w:p w14:paraId="0197BB6B" w14:textId="329E0192" w:rsidR="00A13786" w:rsidRDefault="00A13786" w:rsidP="00A137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Следует заметить, что многие государства, в том числе и соседние, наоборот</w:t>
      </w:r>
      <w:r w:rsidR="00EA7F3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стимулируют недропользователей к поиску и разведке новых месторождений, т.к. это влечет за собой открытие новых производств, повышение благосостояния людей, увеличение налоговых отчислений. </w:t>
      </w:r>
    </w:p>
    <w:p w14:paraId="34FD9ACA" w14:textId="77777777" w:rsidR="00A13786" w:rsidRPr="00E97E23" w:rsidRDefault="00A13786" w:rsidP="00A137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7E23">
        <w:rPr>
          <w:rFonts w:ascii="Times New Roman" w:hAnsi="Times New Roman" w:cs="Times New Roman"/>
          <w:b/>
          <w:sz w:val="24"/>
          <w:szCs w:val="24"/>
          <w:lang w:val="ru-RU"/>
        </w:rPr>
        <w:t>В связи с чем, из-за очень высоких ставок Сбора новые инвесторы не будут приходить в Кыргызстан для проведения работ по поиску и геологоразведке.</w:t>
      </w:r>
    </w:p>
    <w:p w14:paraId="00280397" w14:textId="77777777" w:rsidR="00A13786" w:rsidRDefault="00A13786" w:rsidP="00A1378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A1E6C6C" w14:textId="57AE7CC0" w:rsidR="00A13786" w:rsidRPr="00E8569A" w:rsidRDefault="00A13786" w:rsidP="00A137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E8569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Исходя из вышеизложенного следует</w:t>
      </w:r>
      <w:proofErr w:type="gramEnd"/>
      <w:r w:rsidRPr="00E8569A">
        <w:rPr>
          <w:rFonts w:ascii="Times New Roman" w:eastAsia="Calibri" w:hAnsi="Times New Roman" w:cs="Times New Roman"/>
          <w:b/>
          <w:sz w:val="24"/>
          <w:szCs w:val="24"/>
          <w:lang w:val="ru-RU"/>
        </w:rPr>
        <w:t>, что принятые размеры сборов не окажут никакого положительного эффекта для государства, а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E8569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наоборот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E8569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введут </w:t>
      </w:r>
      <w:r w:rsidR="001907E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отрасль</w:t>
      </w:r>
      <w:r w:rsidRPr="00E8569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 стагнацию, что в будущем отразится и на промышленном производстве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, и снижении уровня жизни людей.</w:t>
      </w:r>
    </w:p>
    <w:p w14:paraId="1C321BAE" w14:textId="47C4F190" w:rsidR="00A13786" w:rsidRPr="002D1DAF" w:rsidRDefault="00A13786" w:rsidP="00A137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lang w:val="ru-RU"/>
        </w:rPr>
      </w:pPr>
      <w:r w:rsidRPr="002D1DAF">
        <w:rPr>
          <w:rFonts w:ascii="Times New Roman" w:eastAsia="Calibri" w:hAnsi="Times New Roman" w:cs="Times New Roman"/>
          <w:b/>
          <w:bCs/>
          <w:sz w:val="24"/>
          <w:lang w:val="ru-RU"/>
        </w:rPr>
        <w:t>4.</w:t>
      </w:r>
      <w:r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</w:t>
      </w:r>
      <w:r w:rsidRPr="002D1DAF">
        <w:rPr>
          <w:rFonts w:ascii="Times New Roman" w:eastAsia="Calibri" w:hAnsi="Times New Roman" w:cs="Times New Roman"/>
          <w:b/>
          <w:bCs/>
          <w:sz w:val="24"/>
          <w:lang w:val="ru-RU"/>
        </w:rPr>
        <w:t>Меры, стимулирующие к возврату лицензий</w:t>
      </w:r>
      <w:r w:rsidR="001907EA">
        <w:rPr>
          <w:rFonts w:ascii="Times New Roman" w:eastAsia="Calibri" w:hAnsi="Times New Roman" w:cs="Times New Roman"/>
          <w:b/>
          <w:bCs/>
          <w:sz w:val="24"/>
          <w:lang w:val="ru-RU"/>
        </w:rPr>
        <w:t>,</w:t>
      </w:r>
      <w:r w:rsidRPr="002D1DAF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уже предусмотрены законодательством о недрах</w:t>
      </w:r>
    </w:p>
    <w:p w14:paraId="495CA165" w14:textId="77777777" w:rsidR="00A13786" w:rsidRDefault="00A13786" w:rsidP="00A137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14:paraId="01A87663" w14:textId="24C21B73" w:rsidR="00A13786" w:rsidRPr="00A04E68" w:rsidRDefault="00A13786" w:rsidP="00A137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Д</w:t>
      </w:r>
      <w:r w:rsidRPr="00A04E68">
        <w:rPr>
          <w:rFonts w:ascii="Times New Roman" w:eastAsia="Calibri" w:hAnsi="Times New Roman" w:cs="Times New Roman"/>
          <w:sz w:val="24"/>
          <w:lang w:val="ru-RU"/>
        </w:rPr>
        <w:t xml:space="preserve">ействующим Законом Кыргызской Республики «О недрах» уже предусмотрено ограничение на удержание лицензий. Так, статьей 21 указанного закона сроки предоставления лицензий на проведение поисковых работ составляют 3 года с правом однократного продления на 2 года, срок для геологоразведочных работ составляет 4 года с правом однократного продления на 3 года. Предыдущее законодательство о недрах предусматривало иные сроки действия прав пользования недрами на вышеуказанные виды работ. Сокращение срока прав пользования недрами, а также установление права их однократного продления (срок продления лицензий также сокращен), вводились именно для ограничения удержания лицензий. В случае невыполнения работ в сроки недропользователь утрачивает возможность на дальнейшее продление либо трансформацию лицензии на право пользования недрами. Поэтому решение о значительных увеличениях ставок на право пользования недрами, в том числе в отношении добросовестно работающих недропользователей, учитывая существенное сокращение сроков на проведение геологических исследований, вызывает только больше вопросов. </w:t>
      </w:r>
      <w:r w:rsidRPr="00AC398C">
        <w:rPr>
          <w:rFonts w:ascii="Times New Roman" w:eastAsia="Calibri" w:hAnsi="Times New Roman" w:cs="Times New Roman"/>
          <w:b/>
          <w:bCs/>
          <w:sz w:val="24"/>
          <w:lang w:val="ru-RU"/>
        </w:rPr>
        <w:t>Важно отметить, что данный сбор должен применяться только в отношении неработающих компаний. Недропользователи, добросовестно выполняющие работы, не относятся к категории намеренно удерживающих лицензии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. </w:t>
      </w:r>
    </w:p>
    <w:p w14:paraId="36D26D83" w14:textId="77777777" w:rsidR="00A13786" w:rsidRDefault="00A13786" w:rsidP="00A137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1C00140" w14:textId="77777777" w:rsidR="00A13786" w:rsidRDefault="00A13786" w:rsidP="00A137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Кроме того, хотели бы обратить Ваше внимание и на </w:t>
      </w:r>
      <w:r w:rsidRPr="00CC1334">
        <w:rPr>
          <w:rFonts w:ascii="Times New Roman" w:eastAsia="Calibri" w:hAnsi="Times New Roman" w:cs="Times New Roman"/>
          <w:sz w:val="24"/>
          <w:szCs w:val="24"/>
          <w:lang w:val="ru-RU"/>
        </w:rPr>
        <w:t>нарушени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я,</w:t>
      </w:r>
      <w:r w:rsidRPr="00CC13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допущенные при принятии данного Постановления.</w:t>
      </w:r>
    </w:p>
    <w:p w14:paraId="7DFCBE33" w14:textId="77777777" w:rsidR="00A13786" w:rsidRDefault="00A13786" w:rsidP="00A13786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CC13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частности,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увеличение Ставок в десятки и сотни раз произошло уже после проведения общественного обсуждения, т.к. на сайтах </w:t>
      </w:r>
      <w:r w:rsidRPr="00CC1334">
        <w:rPr>
          <w:rFonts w:ascii="Times New Roman" w:hAnsi="Times New Roman" w:cs="Times New Roman"/>
          <w:sz w:val="24"/>
          <w:szCs w:val="24"/>
          <w:lang w:val="ru-RU"/>
        </w:rPr>
        <w:t xml:space="preserve">ГКПЭН </w:t>
      </w:r>
      <w:proofErr w:type="gramStart"/>
      <w:r w:rsidRPr="00CC1334"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gramEnd"/>
      <w:r w:rsidRPr="00CC13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Pr="00CC1334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</w:rPr>
          <w:t>gkpen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</w:rPr>
          <w:t>kg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</w:rPr>
          <w:t>index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</w:rPr>
          <w:t>php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</w:rPr>
          <w:t>home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1212/974-2020-12-11-09-10-43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Pr="00CC1334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КР </w:t>
      </w:r>
      <w:hyperlink r:id="rId6" w:history="1">
        <w:r w:rsidRPr="00CC1334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</w:rPr>
          <w:t>gov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</w:rPr>
          <w:t>kg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</w:rPr>
          <w:t>npa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</w:rPr>
          <w:t>s</w:t>
        </w:r>
        <w:r w:rsidRPr="00CC133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/2830</w:t>
        </w:r>
      </w:hyperlink>
      <w:r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0EE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были указаны другие ставки Сбора.</w:t>
      </w:r>
    </w:p>
    <w:p w14:paraId="6419B571" w14:textId="77777777" w:rsidR="00A13786" w:rsidRPr="003D7060" w:rsidRDefault="00A13786" w:rsidP="00A137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706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Фактически бизнес-сообщество ввели в заблуждение, т.к. согласовав с ним  на общественных слушаниях одни ставки, фактически приняли другие, повышенные в сотни раз.  </w:t>
      </w:r>
    </w:p>
    <w:p w14:paraId="4952A743" w14:textId="77777777" w:rsidR="00A13786" w:rsidRDefault="00A13786" w:rsidP="00A137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1334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Помимо этого, в нарушение </w:t>
      </w:r>
      <w:r w:rsidRPr="00CC1334">
        <w:rPr>
          <w:rFonts w:ascii="Times New Roman" w:eastAsia="Calibri" w:hAnsi="Times New Roman" w:cs="Times New Roman"/>
          <w:sz w:val="24"/>
          <w:szCs w:val="24"/>
          <w:lang w:val="ru-RU"/>
        </w:rPr>
        <w:t>части 1 статьи 19 Закона Кыргызской Республики «О нормативных правовых актах Кыргызской Республики»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не был произведен </w:t>
      </w:r>
      <w:r w:rsidRPr="00CC13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анализ регулятивного воздействия </w:t>
      </w:r>
      <w:r w:rsidRPr="008B299D">
        <w:rPr>
          <w:rFonts w:ascii="Times New Roman" w:eastAsia="Calibri" w:hAnsi="Times New Roman" w:cs="Times New Roman"/>
          <w:sz w:val="24"/>
          <w:szCs w:val="24"/>
          <w:lang w:val="ru-RU"/>
        </w:rPr>
        <w:t>(АРВ) в со</w:t>
      </w:r>
      <w:r w:rsidRPr="00CC1334">
        <w:rPr>
          <w:rFonts w:ascii="Times New Roman" w:eastAsia="Calibri" w:hAnsi="Times New Roman" w:cs="Times New Roman"/>
          <w:sz w:val="24"/>
          <w:szCs w:val="24"/>
          <w:lang w:val="ru-RU"/>
        </w:rPr>
        <w:t>ответствии с методикой, утвержденной Правительством Кыргызской Республики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 проведение которого в данном случае является обязательным.</w:t>
      </w:r>
    </w:p>
    <w:p w14:paraId="02E78ECF" w14:textId="77777777" w:rsidR="00A13786" w:rsidRPr="00E97E23" w:rsidRDefault="00A13786" w:rsidP="00A137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C1334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D3E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97E2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итоге, проект Постановления был внесен в Кабинет министров и принят им без анализа его регулятивного воздействия и без результатов общественного обсуждения, в нарушение правил, предусмотренных статьями 22, 25 Закона Кыргызской Республики «О нормативных правовых актах Кыргызской Республики»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E97E2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14:paraId="085E4A08" w14:textId="77777777" w:rsidR="00A13786" w:rsidRDefault="00A13786" w:rsidP="00A137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01E9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соответствии со ст. 3 Закона КР «О нормативных правовых актах КР» н</w:t>
      </w:r>
      <w:r w:rsidRPr="00A01E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ормотворческая</w:t>
      </w:r>
      <w:r w:rsidRPr="002B33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должна </w:t>
      </w:r>
      <w:r w:rsidRPr="002B33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ться</w:t>
      </w:r>
      <w:r w:rsidRPr="002B33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принципах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B33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прав, свобод и законных интересов граждан и юридических лиц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CC1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B33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законност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и,</w:t>
      </w:r>
      <w:r w:rsidRPr="00CC1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B33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обоснованност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и,</w:t>
      </w:r>
      <w:r w:rsidRPr="00CC1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B33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целесообразност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и,</w:t>
      </w:r>
      <w:r w:rsidRPr="00CC1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B33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справедливост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и</w:t>
      </w:r>
      <w:r w:rsidRPr="00CC1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гласност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CC1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</w:p>
    <w:p w14:paraId="244ADC8B" w14:textId="77777777" w:rsidR="00A13786" w:rsidRDefault="00A13786" w:rsidP="00A137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6FB7D7A" w14:textId="77777777" w:rsidR="00A13786" w:rsidRPr="00CC1334" w:rsidRDefault="00A13786" w:rsidP="00A137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13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основании изложенного, </w:t>
      </w:r>
    </w:p>
    <w:p w14:paraId="59099CBB" w14:textId="77777777" w:rsidR="00A13786" w:rsidRPr="00CC1334" w:rsidRDefault="00A13786" w:rsidP="00A1378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C133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ПРОСИМ</w:t>
      </w:r>
    </w:p>
    <w:p w14:paraId="60CE8733" w14:textId="77777777" w:rsidR="00A13786" w:rsidRPr="00CC1334" w:rsidRDefault="00A13786" w:rsidP="00A1378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E25A47D" w14:textId="77777777" w:rsidR="00A13786" w:rsidRDefault="00A13786" w:rsidP="00A137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r w:rsidRPr="00CC1334">
        <w:rPr>
          <w:rFonts w:ascii="Times New Roman" w:eastAsia="Calibri" w:hAnsi="Times New Roman" w:cs="Times New Roman"/>
          <w:sz w:val="24"/>
          <w:szCs w:val="24"/>
          <w:lang w:val="ru-RU"/>
        </w:rPr>
        <w:t>Отменить Постановление Кабинета министров Кыргызской Республики от 27 сентября 2021 года № 185 «Об утверждении ставок и порядка начисления, уплаты, сбора и взыскания задолженности сбора за удержание лицензий на право пользования недрами» о чем издать соответствующий указ.</w:t>
      </w:r>
    </w:p>
    <w:p w14:paraId="35243E01" w14:textId="533F5179" w:rsidR="00A13786" w:rsidRDefault="00A13786" w:rsidP="00A137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При рассмотрении и утверждении новых ставок Сбора принять во внимание предложения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бизнес-сообщества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провести анализ регулятивного воздействия вводимых ставок, с учетом принципов обоснованности, справедливости, гласности и </w:t>
      </w:r>
      <w:r w:rsidR="00AB512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bookmarkStart w:id="0" w:name="_GoBack"/>
      <w:bookmarkEnd w:id="0"/>
      <w:r w:rsidR="00984859" w:rsidRPr="009848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соблюдени</w:t>
      </w:r>
      <w:r w:rsidR="00AB512D">
        <w:rPr>
          <w:rFonts w:ascii="Times New Roman" w:eastAsia="Calibri" w:hAnsi="Times New Roman" w:cs="Times New Roman"/>
          <w:sz w:val="24"/>
          <w:szCs w:val="24"/>
          <w:lang w:val="ru-RU"/>
        </w:rPr>
        <w:t>ем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законных прав и интересов граждан и юридических лиц, а также интересов государства.</w:t>
      </w:r>
    </w:p>
    <w:sectPr w:rsidR="00A13786" w:rsidSect="00A13786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86"/>
    <w:rsid w:val="00044313"/>
    <w:rsid w:val="001907EA"/>
    <w:rsid w:val="00440B07"/>
    <w:rsid w:val="00984859"/>
    <w:rsid w:val="00A13786"/>
    <w:rsid w:val="00AB512D"/>
    <w:rsid w:val="00B46C32"/>
    <w:rsid w:val="00CE672A"/>
    <w:rsid w:val="00EA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7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7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137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7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13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kg/ru/npa/s/2830" TargetMode="External"/><Relationship Id="rId5" Type="http://schemas.openxmlformats.org/officeDocument/2006/relationships/hyperlink" Target="http://www.gkpen.kg/index.php/home1212/974-2020-12-11-09-10-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1370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Asylgul Balybaeva</dc:creator>
  <cp:keywords/>
  <dc:description/>
  <cp:lastModifiedBy>User</cp:lastModifiedBy>
  <cp:revision>9</cp:revision>
  <dcterms:created xsi:type="dcterms:W3CDTF">2021-10-27T05:48:00Z</dcterms:created>
  <dcterms:modified xsi:type="dcterms:W3CDTF">2021-11-04T08:23:00Z</dcterms:modified>
</cp:coreProperties>
</file>